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2D1D" w:rsidRPr="008A2D1D" w:rsidRDefault="008A2D1D" w:rsidP="000B4782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2D1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СОВЕТ ДЕПУТАТОВ</w:t>
      </w:r>
      <w:r w:rsidR="00EF3C89" w:rsidRPr="0009628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БОРОВСКОГО СЕЛЬСОВЕТА</w:t>
      </w:r>
    </w:p>
    <w:p w:rsidR="008A2D1D" w:rsidRPr="008A2D1D" w:rsidRDefault="00EF3C89" w:rsidP="000B4782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28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БОЛОТНИНСКОГО </w:t>
      </w:r>
      <w:r w:rsidR="008A2D1D" w:rsidRPr="008A2D1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РАЙОНА</w:t>
      </w:r>
      <w:r w:rsidRPr="0009628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НОВОСИБИРСКОЙ </w:t>
      </w:r>
      <w:r w:rsidR="008A2D1D" w:rsidRPr="008A2D1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ОБЛАСТИ</w:t>
      </w:r>
    </w:p>
    <w:p w:rsidR="008A2D1D" w:rsidRPr="008A2D1D" w:rsidRDefault="008A2D1D" w:rsidP="000B4782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2D1D">
        <w:rPr>
          <w:rFonts w:ascii="Times New Roman" w:eastAsia="Times New Roman" w:hAnsi="Times New Roman" w:cs="Times New Roman"/>
          <w:sz w:val="24"/>
          <w:szCs w:val="24"/>
          <w:lang w:eastAsia="ru-RU"/>
        </w:rPr>
        <w:t>  </w:t>
      </w:r>
    </w:p>
    <w:p w:rsidR="008A2D1D" w:rsidRPr="00096281" w:rsidRDefault="008A2D1D" w:rsidP="000B4782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A2D1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РЕШЕНИЕ</w:t>
      </w:r>
    </w:p>
    <w:p w:rsidR="00EF3C89" w:rsidRPr="008A2D1D" w:rsidRDefault="000B4782" w:rsidP="000B4782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</w:t>
      </w:r>
      <w:r w:rsidR="00EF3C89" w:rsidRPr="0009628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сессии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шестого </w:t>
      </w:r>
      <w:r w:rsidR="00EF3C89" w:rsidRPr="0009628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созыва</w:t>
      </w:r>
    </w:p>
    <w:p w:rsidR="008A2D1D" w:rsidRPr="008A2D1D" w:rsidRDefault="000B4782" w:rsidP="000B4782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15.10.2020</w:t>
      </w:r>
      <w:r w:rsidR="008A2D1D" w:rsidRPr="008A2D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                                                                   </w:t>
      </w:r>
      <w:r w:rsidR="00EF3C89" w:rsidRPr="000962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</w:t>
      </w:r>
      <w:r w:rsidR="00EF3C89" w:rsidRPr="000962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8A2D1D" w:rsidRPr="008A2D1D">
        <w:rPr>
          <w:rFonts w:ascii="Times New Roman" w:eastAsia="Times New Roman" w:hAnsi="Times New Roman" w:cs="Times New Roman"/>
          <w:sz w:val="24"/>
          <w:szCs w:val="24"/>
          <w:lang w:eastAsia="ru-RU"/>
        </w:rPr>
        <w:t>№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</w:p>
    <w:p w:rsidR="008A2D1D" w:rsidRDefault="008A2D1D" w:rsidP="000B4782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2D1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B4782" w:rsidRPr="008A2D1D" w:rsidRDefault="000B4782" w:rsidP="000B4782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B4782" w:rsidRDefault="008A2D1D" w:rsidP="000B4782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8A2D1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A2D1D" w:rsidRPr="008A2D1D" w:rsidRDefault="008A2D1D" w:rsidP="000B4782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2D1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Об утверждении Порядка принятия решения о применении мер ответственности к депутату, члену выборного органа местного самоуправления, выборному должностному лицу местного самоуправления, представившим недостоверные или неполные сведения о своих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 супруги (супруга) и несовершеннолетних детей, если искажение этих сведений является несущественным в </w:t>
      </w:r>
      <w:r w:rsidR="00EF3C89" w:rsidRPr="0009628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Боровско</w:t>
      </w:r>
      <w:r w:rsidR="00960E7B" w:rsidRPr="0009628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м</w:t>
      </w:r>
      <w:r w:rsidR="00EF3C89" w:rsidRPr="0009628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сельсовет</w:t>
      </w:r>
      <w:r w:rsidR="00960E7B" w:rsidRPr="0009628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е</w:t>
      </w:r>
      <w:r w:rsidR="00EF3C89" w:rsidRPr="0009628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="00EF3C89" w:rsidRPr="0009628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Болотнинского</w:t>
      </w:r>
      <w:proofErr w:type="spellEnd"/>
      <w:r w:rsidR="00EF3C89" w:rsidRPr="0009628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ра</w:t>
      </w:r>
      <w:r w:rsidRPr="008A2D1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йона </w:t>
      </w:r>
      <w:r w:rsidR="00EF3C89" w:rsidRPr="0009628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Новосибирской </w:t>
      </w:r>
      <w:r w:rsidRPr="008A2D1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области</w:t>
      </w:r>
    </w:p>
    <w:p w:rsidR="000B4782" w:rsidRDefault="000B4782" w:rsidP="000B4782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A2D1D" w:rsidRDefault="008A2D1D" w:rsidP="000B4782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2D1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96281" w:rsidRDefault="00096281" w:rsidP="000B4782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3C89" w:rsidRPr="00096281" w:rsidRDefault="008A2D1D" w:rsidP="000B4782">
      <w:pPr>
        <w:shd w:val="clear" w:color="auto" w:fill="FFFFFF"/>
        <w:spacing w:after="0" w:line="276" w:lineRule="auto"/>
        <w:ind w:firstLine="708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8A2D1D">
        <w:rPr>
          <w:rFonts w:ascii="Times New Roman" w:eastAsia="Times New Roman" w:hAnsi="Times New Roman" w:cs="Times New Roman"/>
          <w:kern w:val="36"/>
          <w:sz w:val="24"/>
          <w:szCs w:val="24"/>
          <w:shd w:val="clear" w:color="auto" w:fill="FFFFFF"/>
          <w:lang w:eastAsia="ru-RU"/>
        </w:rPr>
        <w:t>В целях приведения нормативных правовых актов муниципального образования</w:t>
      </w:r>
      <w:r w:rsidR="00EF3C89" w:rsidRPr="0009628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Боровского сельсовета </w:t>
      </w:r>
      <w:proofErr w:type="spellStart"/>
      <w:r w:rsidR="00EF3C89" w:rsidRPr="0009628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Болотнинского</w:t>
      </w:r>
      <w:proofErr w:type="spellEnd"/>
      <w:r w:rsidR="00EF3C89" w:rsidRPr="0009628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ра</w:t>
      </w:r>
      <w:r w:rsidR="00EF3C89" w:rsidRPr="008A2D1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йона </w:t>
      </w:r>
      <w:r w:rsidR="00EF3C89" w:rsidRPr="0009628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Новосибирской </w:t>
      </w:r>
      <w:r w:rsidR="00EF3C89" w:rsidRPr="008A2D1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области</w:t>
      </w:r>
      <w:r w:rsidRPr="008A2D1D">
        <w:rPr>
          <w:rFonts w:ascii="Times New Roman" w:eastAsia="Times New Roman" w:hAnsi="Times New Roman" w:cs="Times New Roman"/>
          <w:kern w:val="36"/>
          <w:sz w:val="24"/>
          <w:szCs w:val="24"/>
          <w:shd w:val="clear" w:color="auto" w:fill="FFFFFF"/>
          <w:lang w:eastAsia="ru-RU"/>
        </w:rPr>
        <w:t xml:space="preserve"> в соответствие с действующим законодательством, на основании Федеральных законов от 06.10.2003 № 131-ФЗ «Об общих принципах организации местного самоуправления в Российской Федерации», от 25.12.2008 № 273-ФЗ «О противодействии коррупции», Закона</w:t>
      </w:r>
      <w:r w:rsidR="00096281" w:rsidRPr="0009628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096281" w:rsidRPr="00C631C6">
        <w:rPr>
          <w:rFonts w:ascii="Times New Roman" w:hAnsi="Times New Roman" w:cs="Times New Roman"/>
          <w:color w:val="000000"/>
          <w:sz w:val="24"/>
          <w:szCs w:val="24"/>
        </w:rPr>
        <w:t>Новосибирской области от 10.11.2017 №</w:t>
      </w:r>
      <w:r w:rsidR="0009628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096281" w:rsidRPr="00C631C6">
        <w:rPr>
          <w:rFonts w:ascii="Times New Roman" w:hAnsi="Times New Roman" w:cs="Times New Roman"/>
          <w:color w:val="000000"/>
          <w:sz w:val="24"/>
          <w:szCs w:val="24"/>
        </w:rPr>
        <w:t xml:space="preserve">216-ОЗ </w:t>
      </w:r>
      <w:r w:rsidR="00096281">
        <w:rPr>
          <w:rFonts w:ascii="Times New Roman" w:hAnsi="Times New Roman" w:cs="Times New Roman"/>
          <w:color w:val="000000"/>
          <w:sz w:val="24"/>
          <w:szCs w:val="24"/>
        </w:rPr>
        <w:t>«</w:t>
      </w:r>
      <w:r w:rsidR="00096281" w:rsidRPr="00C631C6">
        <w:rPr>
          <w:rFonts w:ascii="Times New Roman" w:hAnsi="Times New Roman" w:cs="Times New Roman"/>
          <w:color w:val="000000"/>
          <w:sz w:val="24"/>
          <w:szCs w:val="24"/>
        </w:rPr>
        <w:t>О порядке представления гражданами, претендующими на замещение должности главы местной администрации по контракту, муниципальной должности, лицами, замещающими должность главы местной администрации по контракту, муниципальные должности, сведений о своих доходах, расходах, об имуществе и обязательствах имущественного характера, о доходах, расходах, об имуществе и обязательствах имущественного характера своих супруг (супругов) и несовершеннолетних детей, порядке осуществления проверок достоверности и полноты сведений о доходах, расходах, об имуществе и обязательствах имущественного характера, представленных указанными лицами, и о внесении изменений в отдельные законы Новосибирской области</w:t>
      </w:r>
      <w:r w:rsidR="00096281">
        <w:rPr>
          <w:rFonts w:ascii="Times New Roman" w:hAnsi="Times New Roman" w:cs="Times New Roman"/>
          <w:color w:val="000000"/>
          <w:sz w:val="24"/>
          <w:szCs w:val="24"/>
        </w:rPr>
        <w:t>»</w:t>
      </w:r>
      <w:r w:rsidR="00096281" w:rsidRPr="008A2D1D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 </w:t>
      </w:r>
      <w:r w:rsidRPr="008A2D1D">
        <w:rPr>
          <w:rFonts w:ascii="Times New Roman" w:eastAsia="Times New Roman" w:hAnsi="Times New Roman" w:cs="Times New Roman"/>
          <w:kern w:val="36"/>
          <w:sz w:val="24"/>
          <w:szCs w:val="24"/>
          <w:shd w:val="clear" w:color="auto" w:fill="FFFFFF"/>
          <w:lang w:eastAsia="ru-RU"/>
        </w:rPr>
        <w:t>, руководствуясь Уставом</w:t>
      </w:r>
      <w:r w:rsidR="00EF3C89" w:rsidRPr="0009628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Боровского сельсовета </w:t>
      </w:r>
      <w:proofErr w:type="spellStart"/>
      <w:r w:rsidR="00EF3C89" w:rsidRPr="0009628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Болотнинского</w:t>
      </w:r>
      <w:proofErr w:type="spellEnd"/>
      <w:r w:rsidR="00EF3C89" w:rsidRPr="0009628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ра</w:t>
      </w:r>
      <w:r w:rsidR="00EF3C89" w:rsidRPr="008A2D1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йона </w:t>
      </w:r>
      <w:r w:rsidR="00EF3C89" w:rsidRPr="0009628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Новосибирской </w:t>
      </w:r>
      <w:r w:rsidR="00EF3C89" w:rsidRPr="008A2D1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области</w:t>
      </w:r>
      <w:r w:rsidRPr="008A2D1D">
        <w:rPr>
          <w:rFonts w:ascii="Times New Roman" w:eastAsia="Times New Roman" w:hAnsi="Times New Roman" w:cs="Times New Roman"/>
          <w:kern w:val="36"/>
          <w:sz w:val="24"/>
          <w:szCs w:val="24"/>
          <w:shd w:val="clear" w:color="auto" w:fill="FFFFFF"/>
          <w:lang w:eastAsia="ru-RU"/>
        </w:rPr>
        <w:t>, Совет депутатов </w:t>
      </w:r>
      <w:r w:rsidR="00EF3C89" w:rsidRPr="0009628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Боровского сельсовета </w:t>
      </w:r>
      <w:proofErr w:type="spellStart"/>
      <w:r w:rsidR="00EF3C89" w:rsidRPr="0009628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Болотнинского</w:t>
      </w:r>
      <w:proofErr w:type="spellEnd"/>
      <w:r w:rsidR="00EF3C89" w:rsidRPr="0009628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ра</w:t>
      </w:r>
      <w:r w:rsidR="00EF3C89" w:rsidRPr="008A2D1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йона </w:t>
      </w:r>
      <w:r w:rsidR="00EF3C89" w:rsidRPr="0009628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Новосибирской </w:t>
      </w:r>
      <w:r w:rsidR="00EF3C89" w:rsidRPr="008A2D1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области</w:t>
      </w:r>
    </w:p>
    <w:p w:rsidR="008A2D1D" w:rsidRPr="008A2D1D" w:rsidRDefault="008A2D1D" w:rsidP="000B4782">
      <w:pPr>
        <w:shd w:val="clear" w:color="auto" w:fill="FFFFFF"/>
        <w:spacing w:after="0" w:line="276" w:lineRule="auto"/>
        <w:ind w:firstLine="708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  <w:r w:rsidRPr="008A2D1D">
        <w:rPr>
          <w:rFonts w:ascii="Times New Roman" w:eastAsia="Times New Roman" w:hAnsi="Times New Roman" w:cs="Times New Roman"/>
          <w:kern w:val="36"/>
          <w:sz w:val="24"/>
          <w:szCs w:val="24"/>
          <w:shd w:val="clear" w:color="auto" w:fill="FFFFFF"/>
          <w:lang w:eastAsia="ru-RU"/>
        </w:rPr>
        <w:t>РЕШИЛ:</w:t>
      </w:r>
    </w:p>
    <w:p w:rsidR="00960E7B" w:rsidRPr="00096281" w:rsidRDefault="008A2D1D" w:rsidP="000B4782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8A2D1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EF3C89" w:rsidRPr="0009628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A2D1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1. Утвердить Порядок принятия решения о применении мер ответственности к депутату, члену выборного органа местного самоуправления, выборному должностному лицу местного самоуправления, представившим недостоверные или неполные сведения о своих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 супруги (супруга) и несовершеннолетних детей, если искажение этих сведений является несущественным, в</w:t>
      </w:r>
      <w:r w:rsidR="00960E7B" w:rsidRPr="0009628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Боровском сельсовете </w:t>
      </w:r>
      <w:proofErr w:type="spellStart"/>
      <w:r w:rsidR="00960E7B" w:rsidRPr="0009628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Болотнинского</w:t>
      </w:r>
      <w:proofErr w:type="spellEnd"/>
      <w:r w:rsidR="00960E7B" w:rsidRPr="0009628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ра</w:t>
      </w:r>
      <w:r w:rsidR="00960E7B" w:rsidRPr="008A2D1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йона </w:t>
      </w:r>
      <w:r w:rsidR="00960E7B" w:rsidRPr="0009628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Новосибирской </w:t>
      </w:r>
      <w:r w:rsidR="00960E7B" w:rsidRPr="008A2D1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области</w:t>
      </w:r>
      <w:r w:rsidRPr="008A2D1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согласно приложению.</w:t>
      </w:r>
    </w:p>
    <w:p w:rsidR="00960E7B" w:rsidRPr="00096281" w:rsidRDefault="008A2D1D" w:rsidP="000B4782">
      <w:pPr>
        <w:shd w:val="clear" w:color="auto" w:fill="FFFFFF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8A2D1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2.</w:t>
      </w:r>
      <w:r w:rsidR="00960E7B" w:rsidRPr="00096281">
        <w:rPr>
          <w:rFonts w:ascii="Times New Roman" w:eastAsia="Times New Roman" w:hAnsi="Times New Roman" w:cs="Times New Roman"/>
          <w:sz w:val="24"/>
          <w:szCs w:val="24"/>
          <w:lang w:eastAsia="ru-RU"/>
        </w:rPr>
        <w:t>Опубликовать решение в газете «Вестник Боровского сельсовета» и разместить на сайте администрации</w:t>
      </w:r>
      <w:r w:rsidR="00960E7B" w:rsidRPr="0009628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Боровского сельсовета </w:t>
      </w:r>
      <w:proofErr w:type="spellStart"/>
      <w:r w:rsidR="00960E7B" w:rsidRPr="0009628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Болотнинского</w:t>
      </w:r>
      <w:proofErr w:type="spellEnd"/>
      <w:r w:rsidR="00960E7B" w:rsidRPr="0009628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ра</w:t>
      </w:r>
      <w:r w:rsidR="00960E7B" w:rsidRPr="008A2D1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йона </w:t>
      </w:r>
      <w:r w:rsidR="00960E7B" w:rsidRPr="0009628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Новосибирской </w:t>
      </w:r>
      <w:r w:rsidR="00960E7B" w:rsidRPr="008A2D1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области</w:t>
      </w:r>
      <w:r w:rsidR="00960E7B" w:rsidRPr="0009628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.</w:t>
      </w:r>
    </w:p>
    <w:p w:rsidR="008A2D1D" w:rsidRPr="008A2D1D" w:rsidRDefault="00960E7B" w:rsidP="000B4782">
      <w:pPr>
        <w:shd w:val="clear" w:color="auto" w:fill="FFFFFF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281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="008A2D1D" w:rsidRPr="008A2D1D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Настоящее решение вступает в силу с момента его подписания</w:t>
      </w:r>
      <w:r w:rsidRPr="0009628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A2D1D" w:rsidRPr="008A2D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0B4782" w:rsidRDefault="000B4782" w:rsidP="000B4782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B4782" w:rsidRDefault="000B4782" w:rsidP="000B4782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B4782" w:rsidRDefault="000B4782" w:rsidP="000B4782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0E7B" w:rsidRPr="00096281" w:rsidRDefault="008A2D1D" w:rsidP="000B4782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2D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Глава </w:t>
      </w:r>
    </w:p>
    <w:p w:rsidR="00960E7B" w:rsidRPr="00096281" w:rsidRDefault="00960E7B" w:rsidP="000B4782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09628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Боровского сельсовета </w:t>
      </w:r>
    </w:p>
    <w:p w:rsidR="00960E7B" w:rsidRPr="00096281" w:rsidRDefault="00960E7B" w:rsidP="000B4782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proofErr w:type="spellStart"/>
      <w:r w:rsidRPr="0009628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Болотнинского</w:t>
      </w:r>
      <w:proofErr w:type="spellEnd"/>
      <w:r w:rsidRPr="0009628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ра</w:t>
      </w:r>
      <w:r w:rsidRPr="008A2D1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йона </w:t>
      </w:r>
    </w:p>
    <w:p w:rsidR="008A2D1D" w:rsidRPr="008A2D1D" w:rsidRDefault="00960E7B" w:rsidP="000B4782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28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Новосибирской </w:t>
      </w:r>
      <w:r w:rsidRPr="008A2D1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области</w:t>
      </w:r>
      <w:r w:rsidRPr="0009628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                                                                 </w:t>
      </w:r>
      <w:r w:rsidR="003F03A3" w:rsidRPr="0009628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                       </w:t>
      </w:r>
      <w:r w:rsidRPr="0009628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С. Л. </w:t>
      </w:r>
      <w:proofErr w:type="spellStart"/>
      <w:r w:rsidRPr="0009628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Негатин</w:t>
      </w:r>
      <w:proofErr w:type="spellEnd"/>
    </w:p>
    <w:p w:rsidR="008A2D1D" w:rsidRPr="008A2D1D" w:rsidRDefault="008A2D1D" w:rsidP="008A2D1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2D1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B4782" w:rsidRDefault="000B4782" w:rsidP="00960E7B">
      <w:pPr>
        <w:shd w:val="clear" w:color="auto" w:fill="FFFFFF"/>
        <w:spacing w:after="0" w:line="240" w:lineRule="auto"/>
        <w:ind w:firstLine="567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B4782" w:rsidRDefault="000B4782" w:rsidP="00960E7B">
      <w:pPr>
        <w:shd w:val="clear" w:color="auto" w:fill="FFFFFF"/>
        <w:spacing w:after="0" w:line="240" w:lineRule="auto"/>
        <w:ind w:firstLine="567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B4782" w:rsidRDefault="000B4782" w:rsidP="00960E7B">
      <w:pPr>
        <w:shd w:val="clear" w:color="auto" w:fill="FFFFFF"/>
        <w:spacing w:after="0" w:line="240" w:lineRule="auto"/>
        <w:ind w:firstLine="567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B4782" w:rsidRDefault="000B4782" w:rsidP="00960E7B">
      <w:pPr>
        <w:shd w:val="clear" w:color="auto" w:fill="FFFFFF"/>
        <w:spacing w:after="0" w:line="240" w:lineRule="auto"/>
        <w:ind w:firstLine="567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B4782" w:rsidRDefault="000B4782" w:rsidP="00960E7B">
      <w:pPr>
        <w:shd w:val="clear" w:color="auto" w:fill="FFFFFF"/>
        <w:spacing w:after="0" w:line="240" w:lineRule="auto"/>
        <w:ind w:firstLine="567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B4782" w:rsidRDefault="000B4782" w:rsidP="00960E7B">
      <w:pPr>
        <w:shd w:val="clear" w:color="auto" w:fill="FFFFFF"/>
        <w:spacing w:after="0" w:line="240" w:lineRule="auto"/>
        <w:ind w:firstLine="567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B4782" w:rsidRDefault="000B4782" w:rsidP="00960E7B">
      <w:pPr>
        <w:shd w:val="clear" w:color="auto" w:fill="FFFFFF"/>
        <w:spacing w:after="0" w:line="240" w:lineRule="auto"/>
        <w:ind w:firstLine="567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B4782" w:rsidRDefault="000B4782" w:rsidP="00960E7B">
      <w:pPr>
        <w:shd w:val="clear" w:color="auto" w:fill="FFFFFF"/>
        <w:spacing w:after="0" w:line="240" w:lineRule="auto"/>
        <w:ind w:firstLine="567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B4782" w:rsidRDefault="000B4782" w:rsidP="00960E7B">
      <w:pPr>
        <w:shd w:val="clear" w:color="auto" w:fill="FFFFFF"/>
        <w:spacing w:after="0" w:line="240" w:lineRule="auto"/>
        <w:ind w:firstLine="567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B4782" w:rsidRDefault="000B4782" w:rsidP="00960E7B">
      <w:pPr>
        <w:shd w:val="clear" w:color="auto" w:fill="FFFFFF"/>
        <w:spacing w:after="0" w:line="240" w:lineRule="auto"/>
        <w:ind w:firstLine="567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B4782" w:rsidRDefault="000B4782" w:rsidP="00960E7B">
      <w:pPr>
        <w:shd w:val="clear" w:color="auto" w:fill="FFFFFF"/>
        <w:spacing w:after="0" w:line="240" w:lineRule="auto"/>
        <w:ind w:firstLine="567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B4782" w:rsidRDefault="000B4782" w:rsidP="00960E7B">
      <w:pPr>
        <w:shd w:val="clear" w:color="auto" w:fill="FFFFFF"/>
        <w:spacing w:after="0" w:line="240" w:lineRule="auto"/>
        <w:ind w:firstLine="567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B4782" w:rsidRDefault="000B4782" w:rsidP="00960E7B">
      <w:pPr>
        <w:shd w:val="clear" w:color="auto" w:fill="FFFFFF"/>
        <w:spacing w:after="0" w:line="240" w:lineRule="auto"/>
        <w:ind w:firstLine="567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B4782" w:rsidRDefault="000B4782" w:rsidP="00960E7B">
      <w:pPr>
        <w:shd w:val="clear" w:color="auto" w:fill="FFFFFF"/>
        <w:spacing w:after="0" w:line="240" w:lineRule="auto"/>
        <w:ind w:firstLine="567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B4782" w:rsidRDefault="000B4782" w:rsidP="00960E7B">
      <w:pPr>
        <w:shd w:val="clear" w:color="auto" w:fill="FFFFFF"/>
        <w:spacing w:after="0" w:line="240" w:lineRule="auto"/>
        <w:ind w:firstLine="567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B4782" w:rsidRDefault="000B4782" w:rsidP="00960E7B">
      <w:pPr>
        <w:shd w:val="clear" w:color="auto" w:fill="FFFFFF"/>
        <w:spacing w:after="0" w:line="240" w:lineRule="auto"/>
        <w:ind w:firstLine="567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B4782" w:rsidRDefault="000B4782" w:rsidP="00960E7B">
      <w:pPr>
        <w:shd w:val="clear" w:color="auto" w:fill="FFFFFF"/>
        <w:spacing w:after="0" w:line="240" w:lineRule="auto"/>
        <w:ind w:firstLine="567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B4782" w:rsidRDefault="000B4782" w:rsidP="00960E7B">
      <w:pPr>
        <w:shd w:val="clear" w:color="auto" w:fill="FFFFFF"/>
        <w:spacing w:after="0" w:line="240" w:lineRule="auto"/>
        <w:ind w:firstLine="567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B4782" w:rsidRDefault="000B4782" w:rsidP="00960E7B">
      <w:pPr>
        <w:shd w:val="clear" w:color="auto" w:fill="FFFFFF"/>
        <w:spacing w:after="0" w:line="240" w:lineRule="auto"/>
        <w:ind w:firstLine="567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B4782" w:rsidRDefault="000B4782" w:rsidP="00960E7B">
      <w:pPr>
        <w:shd w:val="clear" w:color="auto" w:fill="FFFFFF"/>
        <w:spacing w:after="0" w:line="240" w:lineRule="auto"/>
        <w:ind w:firstLine="567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B4782" w:rsidRDefault="000B4782" w:rsidP="00960E7B">
      <w:pPr>
        <w:shd w:val="clear" w:color="auto" w:fill="FFFFFF"/>
        <w:spacing w:after="0" w:line="240" w:lineRule="auto"/>
        <w:ind w:firstLine="567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B4782" w:rsidRDefault="000B4782" w:rsidP="00960E7B">
      <w:pPr>
        <w:shd w:val="clear" w:color="auto" w:fill="FFFFFF"/>
        <w:spacing w:after="0" w:line="240" w:lineRule="auto"/>
        <w:ind w:firstLine="567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B4782" w:rsidRDefault="000B4782" w:rsidP="00960E7B">
      <w:pPr>
        <w:shd w:val="clear" w:color="auto" w:fill="FFFFFF"/>
        <w:spacing w:after="0" w:line="240" w:lineRule="auto"/>
        <w:ind w:firstLine="567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B4782" w:rsidRDefault="000B4782" w:rsidP="00960E7B">
      <w:pPr>
        <w:shd w:val="clear" w:color="auto" w:fill="FFFFFF"/>
        <w:spacing w:after="0" w:line="240" w:lineRule="auto"/>
        <w:ind w:firstLine="567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B4782" w:rsidRDefault="000B4782" w:rsidP="00960E7B">
      <w:pPr>
        <w:shd w:val="clear" w:color="auto" w:fill="FFFFFF"/>
        <w:spacing w:after="0" w:line="240" w:lineRule="auto"/>
        <w:ind w:firstLine="567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B4782" w:rsidRDefault="000B4782" w:rsidP="00960E7B">
      <w:pPr>
        <w:shd w:val="clear" w:color="auto" w:fill="FFFFFF"/>
        <w:spacing w:after="0" w:line="240" w:lineRule="auto"/>
        <w:ind w:firstLine="567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B4782" w:rsidRDefault="000B4782" w:rsidP="00960E7B">
      <w:pPr>
        <w:shd w:val="clear" w:color="auto" w:fill="FFFFFF"/>
        <w:spacing w:after="0" w:line="240" w:lineRule="auto"/>
        <w:ind w:firstLine="567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B4782" w:rsidRDefault="000B4782" w:rsidP="00960E7B">
      <w:pPr>
        <w:shd w:val="clear" w:color="auto" w:fill="FFFFFF"/>
        <w:spacing w:after="0" w:line="240" w:lineRule="auto"/>
        <w:ind w:firstLine="567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B4782" w:rsidRDefault="000B4782" w:rsidP="00960E7B">
      <w:pPr>
        <w:shd w:val="clear" w:color="auto" w:fill="FFFFFF"/>
        <w:spacing w:after="0" w:line="240" w:lineRule="auto"/>
        <w:ind w:firstLine="567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B4782" w:rsidRDefault="000B4782" w:rsidP="00960E7B">
      <w:pPr>
        <w:shd w:val="clear" w:color="auto" w:fill="FFFFFF"/>
        <w:spacing w:after="0" w:line="240" w:lineRule="auto"/>
        <w:ind w:firstLine="567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B4782" w:rsidRDefault="000B4782" w:rsidP="00960E7B">
      <w:pPr>
        <w:shd w:val="clear" w:color="auto" w:fill="FFFFFF"/>
        <w:spacing w:after="0" w:line="240" w:lineRule="auto"/>
        <w:ind w:firstLine="567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B4782" w:rsidRDefault="000B4782" w:rsidP="00960E7B">
      <w:pPr>
        <w:shd w:val="clear" w:color="auto" w:fill="FFFFFF"/>
        <w:spacing w:after="0" w:line="240" w:lineRule="auto"/>
        <w:ind w:firstLine="567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B4782" w:rsidRDefault="000B4782" w:rsidP="00960E7B">
      <w:pPr>
        <w:shd w:val="clear" w:color="auto" w:fill="FFFFFF"/>
        <w:spacing w:after="0" w:line="240" w:lineRule="auto"/>
        <w:ind w:firstLine="567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B4782" w:rsidRDefault="000B4782" w:rsidP="00960E7B">
      <w:pPr>
        <w:shd w:val="clear" w:color="auto" w:fill="FFFFFF"/>
        <w:spacing w:after="0" w:line="240" w:lineRule="auto"/>
        <w:ind w:firstLine="567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B4782" w:rsidRDefault="000B4782" w:rsidP="00960E7B">
      <w:pPr>
        <w:shd w:val="clear" w:color="auto" w:fill="FFFFFF"/>
        <w:spacing w:after="0" w:line="240" w:lineRule="auto"/>
        <w:ind w:firstLine="567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B4782" w:rsidRDefault="000B4782" w:rsidP="00960E7B">
      <w:pPr>
        <w:shd w:val="clear" w:color="auto" w:fill="FFFFFF"/>
        <w:spacing w:after="0" w:line="240" w:lineRule="auto"/>
        <w:ind w:firstLine="567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B4782" w:rsidRDefault="000B4782" w:rsidP="00960E7B">
      <w:pPr>
        <w:shd w:val="clear" w:color="auto" w:fill="FFFFFF"/>
        <w:spacing w:after="0" w:line="240" w:lineRule="auto"/>
        <w:ind w:firstLine="567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B4782" w:rsidRDefault="000B4782" w:rsidP="00960E7B">
      <w:pPr>
        <w:shd w:val="clear" w:color="auto" w:fill="FFFFFF"/>
        <w:spacing w:after="0" w:line="240" w:lineRule="auto"/>
        <w:ind w:firstLine="567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B4782" w:rsidRDefault="000B4782" w:rsidP="00960E7B">
      <w:pPr>
        <w:shd w:val="clear" w:color="auto" w:fill="FFFFFF"/>
        <w:spacing w:after="0" w:line="240" w:lineRule="auto"/>
        <w:ind w:firstLine="567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60E7B" w:rsidRPr="00960E7B" w:rsidRDefault="008A2D1D" w:rsidP="00960E7B">
      <w:pPr>
        <w:shd w:val="clear" w:color="auto" w:fill="FFFFFF"/>
        <w:spacing w:after="0" w:line="240" w:lineRule="auto"/>
        <w:ind w:firstLine="567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2D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Приложение </w:t>
      </w:r>
    </w:p>
    <w:p w:rsidR="008A2D1D" w:rsidRPr="008A2D1D" w:rsidRDefault="008A2D1D" w:rsidP="00960E7B">
      <w:pPr>
        <w:shd w:val="clear" w:color="auto" w:fill="FFFFFF"/>
        <w:spacing w:after="0" w:line="240" w:lineRule="auto"/>
        <w:ind w:firstLine="5670"/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</w:pPr>
      <w:proofErr w:type="gramStart"/>
      <w:r w:rsidRPr="008A2D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proofErr w:type="gramEnd"/>
      <w:r w:rsidRPr="008A2D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решению</w:t>
      </w:r>
    </w:p>
    <w:p w:rsidR="008A2D1D" w:rsidRPr="008A2D1D" w:rsidRDefault="008A2D1D" w:rsidP="00960E7B">
      <w:pPr>
        <w:shd w:val="clear" w:color="auto" w:fill="FFFFFF"/>
        <w:spacing w:after="0" w:line="240" w:lineRule="auto"/>
        <w:ind w:firstLine="5670"/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</w:pPr>
      <w:r w:rsidRPr="008A2D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Совета депутатов</w:t>
      </w:r>
    </w:p>
    <w:p w:rsidR="00960E7B" w:rsidRPr="00960E7B" w:rsidRDefault="00960E7B" w:rsidP="00960E7B">
      <w:pPr>
        <w:shd w:val="clear" w:color="auto" w:fill="FFFFFF"/>
        <w:spacing w:after="0" w:line="240" w:lineRule="auto"/>
        <w:ind w:firstLine="5670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960E7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Боровского сельсовета </w:t>
      </w:r>
    </w:p>
    <w:p w:rsidR="00960E7B" w:rsidRPr="00960E7B" w:rsidRDefault="00960E7B" w:rsidP="00960E7B">
      <w:pPr>
        <w:shd w:val="clear" w:color="auto" w:fill="FFFFFF"/>
        <w:spacing w:after="0" w:line="240" w:lineRule="auto"/>
        <w:ind w:firstLine="5670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proofErr w:type="spellStart"/>
      <w:r w:rsidRPr="00960E7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Болотнинского</w:t>
      </w:r>
      <w:proofErr w:type="spellEnd"/>
      <w:r w:rsidRPr="00960E7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ра</w:t>
      </w:r>
      <w:r w:rsidRPr="008A2D1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йона </w:t>
      </w:r>
    </w:p>
    <w:p w:rsidR="008A2D1D" w:rsidRPr="008A2D1D" w:rsidRDefault="00960E7B" w:rsidP="00960E7B">
      <w:pPr>
        <w:shd w:val="clear" w:color="auto" w:fill="FFFFFF"/>
        <w:spacing w:after="0" w:line="240" w:lineRule="auto"/>
        <w:ind w:firstLine="5670"/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</w:pPr>
      <w:r w:rsidRPr="00960E7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Новосибирской </w:t>
      </w:r>
      <w:r w:rsidRPr="008A2D1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области</w:t>
      </w:r>
    </w:p>
    <w:p w:rsidR="00960E7B" w:rsidRDefault="008A2D1D" w:rsidP="00960E7B">
      <w:pPr>
        <w:shd w:val="clear" w:color="auto" w:fill="FFFFFF"/>
        <w:spacing w:after="0" w:line="240" w:lineRule="auto"/>
        <w:ind w:firstLine="567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2D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 </w:t>
      </w:r>
      <w:r w:rsidR="000B47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15.10.2020</w:t>
      </w:r>
      <w:r w:rsidR="0096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№ </w:t>
      </w:r>
      <w:r w:rsidR="000B47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bookmarkStart w:id="0" w:name="_GoBack"/>
      <w:bookmarkEnd w:id="0"/>
      <w:r w:rsidR="0096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960E7B" w:rsidRDefault="00960E7B" w:rsidP="00960E7B">
      <w:pPr>
        <w:shd w:val="clear" w:color="auto" w:fill="FFFFFF"/>
        <w:spacing w:after="0" w:line="240" w:lineRule="auto"/>
        <w:ind w:firstLine="567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A2D1D" w:rsidRPr="008A2D1D" w:rsidRDefault="008A2D1D" w:rsidP="00960E7B">
      <w:pPr>
        <w:shd w:val="clear" w:color="auto" w:fill="FFFFFF"/>
        <w:spacing w:after="0" w:line="240" w:lineRule="auto"/>
        <w:ind w:firstLine="5670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 w:rsidRPr="008A2D1D">
        <w:rPr>
          <w:rFonts w:ascii="Times New Roman" w:eastAsia="Times New Roman" w:hAnsi="Times New Roman" w:cs="Times New Roman"/>
          <w:color w:val="212121"/>
          <w:sz w:val="21"/>
          <w:szCs w:val="21"/>
          <w:shd w:val="clear" w:color="auto" w:fill="FFFFFF"/>
          <w:lang w:eastAsia="ru-RU"/>
        </w:rPr>
        <w:t> </w:t>
      </w:r>
    </w:p>
    <w:p w:rsidR="008A2D1D" w:rsidRPr="008A2D1D" w:rsidRDefault="008A2D1D" w:rsidP="008A2D1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2D1D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>ПОРЯДОК</w:t>
      </w:r>
    </w:p>
    <w:p w:rsidR="008A2D1D" w:rsidRPr="008A2D1D" w:rsidRDefault="008A2D1D" w:rsidP="00960E7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2D1D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 xml:space="preserve">принятия решения о применении мер ответственности к депутату, члену выборного органа местного самоуправления, выборному должностному лицу местного самоуправления, представившим недостоверные или неполные сведения о своих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 супруги (супруга) и несовершеннолетних детей, если искажение этих сведений является несущественным, в </w:t>
      </w:r>
      <w:r w:rsidR="00960E7B" w:rsidRPr="00C631C6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Боровском сельсовете </w:t>
      </w:r>
      <w:proofErr w:type="spellStart"/>
      <w:r w:rsidR="00960E7B" w:rsidRPr="00C631C6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Болотнинского</w:t>
      </w:r>
      <w:proofErr w:type="spellEnd"/>
      <w:r w:rsidR="00960E7B" w:rsidRPr="00C631C6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ра</w:t>
      </w:r>
      <w:r w:rsidR="00960E7B" w:rsidRPr="008A2D1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йона </w:t>
      </w:r>
      <w:r w:rsidR="00960E7B" w:rsidRPr="00C631C6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Новосибирской </w:t>
      </w:r>
      <w:r w:rsidR="00960E7B" w:rsidRPr="008A2D1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области</w:t>
      </w:r>
    </w:p>
    <w:p w:rsidR="008A2D1D" w:rsidRPr="008A2D1D" w:rsidRDefault="008A2D1D" w:rsidP="008A2D1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2D1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A2D1D" w:rsidRPr="008A2D1D" w:rsidRDefault="008A2D1D" w:rsidP="003F03A3">
      <w:pPr>
        <w:shd w:val="clear" w:color="auto" w:fill="FFFFFF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A2D1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1. Настоящий Порядок определяет правила принятия решения о применении мер ответственности к депутату, члену выборного органа местного самоуправления, выборному должностному лицу местного самоуправления (далее – лица, замещающие муниципальные должности), в</w:t>
      </w:r>
      <w:r w:rsidR="00960E7B" w:rsidRPr="00C631C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Боровском сельсовете </w:t>
      </w:r>
      <w:proofErr w:type="spellStart"/>
      <w:r w:rsidR="00960E7B" w:rsidRPr="00C631C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Болотнинского</w:t>
      </w:r>
      <w:proofErr w:type="spellEnd"/>
      <w:r w:rsidR="00960E7B" w:rsidRPr="00C631C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ра</w:t>
      </w:r>
      <w:r w:rsidR="00960E7B" w:rsidRPr="008A2D1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йона </w:t>
      </w:r>
      <w:r w:rsidR="00960E7B" w:rsidRPr="00C631C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Новосибирской </w:t>
      </w:r>
      <w:r w:rsidR="00960E7B" w:rsidRPr="008A2D1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области</w:t>
      </w:r>
      <w:r w:rsidRPr="008A2D1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, представившим недостоверные или неполные сведения о своих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 супруги (супруга) и несовершеннолетних детей, если искажение этих сведений является несущественным.</w:t>
      </w:r>
    </w:p>
    <w:p w:rsidR="008A2D1D" w:rsidRPr="008A2D1D" w:rsidRDefault="008A2D1D" w:rsidP="003F03A3">
      <w:pPr>
        <w:shd w:val="clear" w:color="auto" w:fill="FFFFFF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A2D1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2. К лицам, замещающим муниципальные должности, представившим недостоверные или неполные сведения о своих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 супруги (супруга) и несовершеннолетних детей, если искажение этих сведений является несущественным, могут быть применены следующие меры ответственности:</w:t>
      </w:r>
    </w:p>
    <w:p w:rsidR="008A2D1D" w:rsidRPr="008A2D1D" w:rsidRDefault="008A2D1D" w:rsidP="003F03A3">
      <w:pPr>
        <w:shd w:val="clear" w:color="auto" w:fill="FFFFFF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A2D1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1) предупреждение;</w:t>
      </w:r>
    </w:p>
    <w:p w:rsidR="008A2D1D" w:rsidRPr="008A2D1D" w:rsidRDefault="008A2D1D" w:rsidP="003F03A3">
      <w:pPr>
        <w:shd w:val="clear" w:color="auto" w:fill="FFFFFF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A2D1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2) освобождение </w:t>
      </w:r>
      <w:r w:rsidR="007A4B33" w:rsidRPr="00C631C6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депутата, члена выборного органа местного самоуправления </w:t>
      </w:r>
      <w:r w:rsidRPr="008A2D1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от должности </w:t>
      </w:r>
      <w:r w:rsidR="007A4B33" w:rsidRPr="00C631C6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в представительном органе муниципального образования, выборном органе местного самоуправления </w:t>
      </w:r>
      <w:r w:rsidRPr="008A2D1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с лишением права занимать должности в представительном органе муниципального образования, выборном органе местного самоуправления до прекращения срока его полномочий;</w:t>
      </w:r>
    </w:p>
    <w:p w:rsidR="008A2D1D" w:rsidRPr="008A2D1D" w:rsidRDefault="008A2D1D" w:rsidP="003F03A3">
      <w:pPr>
        <w:shd w:val="clear" w:color="auto" w:fill="FFFFFF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A2D1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3) освобождение от осуществления полномочий на постоянной основе с лишением права осуществлять полномочия на постоянной основе до прекращения срока его полномочий;</w:t>
      </w:r>
    </w:p>
    <w:p w:rsidR="008A2D1D" w:rsidRPr="008A2D1D" w:rsidRDefault="008A2D1D" w:rsidP="003F03A3">
      <w:pPr>
        <w:shd w:val="clear" w:color="auto" w:fill="FFFFFF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A2D1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4) запрет занимать должности в представительном органе муниципального образования, выборном органе местного самоуправления до прекращения срока его полномочий;</w:t>
      </w:r>
    </w:p>
    <w:p w:rsidR="008A2D1D" w:rsidRPr="008A2D1D" w:rsidRDefault="008A2D1D" w:rsidP="003F03A3">
      <w:pPr>
        <w:shd w:val="clear" w:color="auto" w:fill="FFFFFF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A2D1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5) запрет исполнять полномочия на постоянной основе до прекращения срока его полномочий.</w:t>
      </w:r>
    </w:p>
    <w:p w:rsidR="008A2D1D" w:rsidRPr="008A2D1D" w:rsidRDefault="008A2D1D" w:rsidP="003F03A3">
      <w:pPr>
        <w:shd w:val="clear" w:color="auto" w:fill="FFFFFF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A2D1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3. Решение о применении мер ответственности, предусмотренных в пункте 2 настоящего Порядка (далее – меры ответственности), принимается Советом депутатов</w:t>
      </w:r>
      <w:r w:rsidR="007A4B33" w:rsidRPr="00C631C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Боровского сельсовета </w:t>
      </w:r>
      <w:proofErr w:type="spellStart"/>
      <w:r w:rsidR="007A4B33" w:rsidRPr="00C631C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Болотнинского</w:t>
      </w:r>
      <w:proofErr w:type="spellEnd"/>
      <w:r w:rsidR="007A4B33" w:rsidRPr="00C631C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ра</w:t>
      </w:r>
      <w:r w:rsidR="007A4B33" w:rsidRPr="008A2D1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йона </w:t>
      </w:r>
      <w:r w:rsidR="007A4B33" w:rsidRPr="00C631C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Новосибирской </w:t>
      </w:r>
      <w:r w:rsidR="007A4B33" w:rsidRPr="008A2D1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области</w:t>
      </w:r>
      <w:r w:rsidRPr="008A2D1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(далее – Совет депутатов).</w:t>
      </w:r>
    </w:p>
    <w:p w:rsidR="008A2D1D" w:rsidRPr="008A2D1D" w:rsidRDefault="008A2D1D" w:rsidP="003F03A3">
      <w:pPr>
        <w:shd w:val="clear" w:color="auto" w:fill="FFFFFF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A2D1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lastRenderedPageBreak/>
        <w:t xml:space="preserve">4. По результатам проверки, проведенной по решению Губернатора </w:t>
      </w:r>
      <w:r w:rsidR="007A4B33" w:rsidRPr="00C631C6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Новосибирской </w:t>
      </w:r>
      <w:r w:rsidRPr="008A2D1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области</w:t>
      </w:r>
      <w:r w:rsidRPr="008A2D1D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 </w:t>
      </w:r>
      <w:r w:rsidRPr="008A2D1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в соответствии с </w:t>
      </w:r>
      <w:hyperlink r:id="rId4" w:history="1">
        <w:r w:rsidRPr="00C631C6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Законом</w:t>
        </w:r>
      </w:hyperlink>
      <w:r w:rsidRPr="008A2D1D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 </w:t>
      </w:r>
      <w:r w:rsidR="007A4B33" w:rsidRPr="00C631C6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 xml:space="preserve">Новосибирской </w:t>
      </w:r>
      <w:r w:rsidRPr="008A2D1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области</w:t>
      </w:r>
      <w:r w:rsidR="00C631C6" w:rsidRPr="00C631C6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="00C631C6" w:rsidRPr="00C631C6">
        <w:rPr>
          <w:rFonts w:ascii="Times New Roman" w:hAnsi="Times New Roman" w:cs="Times New Roman"/>
          <w:color w:val="000000"/>
          <w:sz w:val="24"/>
          <w:szCs w:val="24"/>
        </w:rPr>
        <w:t>от 28.11.2019 №</w:t>
      </w:r>
      <w:r w:rsidR="0009628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631C6" w:rsidRPr="00C631C6">
        <w:rPr>
          <w:rFonts w:ascii="Times New Roman" w:hAnsi="Times New Roman" w:cs="Times New Roman"/>
          <w:color w:val="000000"/>
          <w:sz w:val="24"/>
          <w:szCs w:val="24"/>
        </w:rPr>
        <w:t xml:space="preserve">436-ОЗ </w:t>
      </w:r>
      <w:r w:rsidR="003F03A3">
        <w:rPr>
          <w:rFonts w:ascii="Times New Roman" w:hAnsi="Times New Roman" w:cs="Times New Roman"/>
          <w:color w:val="000000"/>
          <w:sz w:val="24"/>
          <w:szCs w:val="24"/>
        </w:rPr>
        <w:t>«</w:t>
      </w:r>
      <w:r w:rsidR="00C631C6" w:rsidRPr="00C631C6">
        <w:rPr>
          <w:rFonts w:ascii="Times New Roman" w:hAnsi="Times New Roman" w:cs="Times New Roman"/>
          <w:color w:val="000000"/>
          <w:sz w:val="24"/>
          <w:szCs w:val="24"/>
        </w:rPr>
        <w:t>О внесении изменений в Закон Новосибирской области от 10.11.2017 №</w:t>
      </w:r>
      <w:r w:rsidR="0009628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631C6" w:rsidRPr="00C631C6">
        <w:rPr>
          <w:rFonts w:ascii="Times New Roman" w:hAnsi="Times New Roman" w:cs="Times New Roman"/>
          <w:color w:val="000000"/>
          <w:sz w:val="24"/>
          <w:szCs w:val="24"/>
        </w:rPr>
        <w:t xml:space="preserve">216-ОЗ </w:t>
      </w:r>
      <w:r w:rsidR="003F03A3">
        <w:rPr>
          <w:rFonts w:ascii="Times New Roman" w:hAnsi="Times New Roman" w:cs="Times New Roman"/>
          <w:color w:val="000000"/>
          <w:sz w:val="24"/>
          <w:szCs w:val="24"/>
        </w:rPr>
        <w:t>«</w:t>
      </w:r>
      <w:r w:rsidR="00C631C6" w:rsidRPr="00C631C6">
        <w:rPr>
          <w:rFonts w:ascii="Times New Roman" w:hAnsi="Times New Roman" w:cs="Times New Roman"/>
          <w:color w:val="000000"/>
          <w:sz w:val="24"/>
          <w:szCs w:val="24"/>
        </w:rPr>
        <w:t>О порядке представления гражданами, претендующими на замещение должности главы местной администрации по контракту, муниципальной должности, лицами, замещающими должность главы местной администрации по контракту, муниципальные должности, сведений о своих доходах, расходах, об имуществе и обязательствах имущественного характера, о доходах, расходах, об имуществе и обязательствах имущественного характера своих супруг (супругов) и несовершеннолетних детей, порядке осуществления проверок достоверности и полноты сведений о доходах, расходах, об имуществе и обязательствах имущественного характера, представленных указанными лицами, и о внесении изменений в отдельные законы Новосибирской области</w:t>
      </w:r>
      <w:r w:rsidR="003F03A3">
        <w:rPr>
          <w:rFonts w:ascii="Times New Roman" w:hAnsi="Times New Roman" w:cs="Times New Roman"/>
          <w:color w:val="000000"/>
          <w:sz w:val="24"/>
          <w:szCs w:val="24"/>
        </w:rPr>
        <w:t>»</w:t>
      </w:r>
      <w:r w:rsidR="00096281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8A2D1D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 </w:t>
      </w:r>
    </w:p>
    <w:p w:rsidR="008A2D1D" w:rsidRPr="008A2D1D" w:rsidRDefault="008A2D1D" w:rsidP="003F03A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2D1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5. Совет депутатов рассматривает доклад на ближайшем заседании после его получения и принимает одно из следующих решений:</w:t>
      </w:r>
    </w:p>
    <w:p w:rsidR="008A2D1D" w:rsidRPr="008A2D1D" w:rsidRDefault="003F03A3" w:rsidP="003F03A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-</w:t>
      </w:r>
      <w:r w:rsidR="008A2D1D" w:rsidRPr="008A2D1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 назначить гражданина на должность муниципальной службы, муниципальную должность;</w:t>
      </w:r>
    </w:p>
    <w:p w:rsidR="008A2D1D" w:rsidRPr="008A2D1D" w:rsidRDefault="003F03A3" w:rsidP="003F03A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-</w:t>
      </w:r>
      <w:r w:rsidR="008A2D1D" w:rsidRPr="008A2D1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 отказать гражданину в назначении на должность муниципальной службы, муниципальную должность;</w:t>
      </w:r>
    </w:p>
    <w:p w:rsidR="008A2D1D" w:rsidRPr="008A2D1D" w:rsidRDefault="003F03A3" w:rsidP="003F03A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-</w:t>
      </w:r>
      <w:r w:rsidR="008A2D1D" w:rsidRPr="008A2D1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 применить к лицу, замещающему муниципальную должность, меры ответственности, предусмотренные законодательством Российской Федерации.</w:t>
      </w:r>
    </w:p>
    <w:p w:rsidR="008A2D1D" w:rsidRPr="008A2D1D" w:rsidRDefault="008A2D1D" w:rsidP="003F03A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2D1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6. При поступлении информации из органов прокуратуры и иных государственных органов о представлении лицом, замещающим муниципальную должность, недостоверных или неполных сведений о своих доходах, расходах, об имуществе и обязательствах имущественного характера, а также сведений о доходах, расходах, об имуществе и обязательствах имущественного характера своих супруги (супруга) и несовершеннолетних детей, Совет депутатов вправе самостоятельно принять решение о применении к лицу, замещающему муниципальную должность, мер ответственности после рассмотрения данного вопроса на заседании комиссии по соблюдению требований к служебному поведению и урегулированию конфликта интересов.</w:t>
      </w:r>
    </w:p>
    <w:p w:rsidR="008A2D1D" w:rsidRPr="008A2D1D" w:rsidRDefault="008A2D1D" w:rsidP="003F03A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2D1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7. Решение о применении к лицу, замещающему муниципальную должность, мер ответственности принимается по результатам рассмотрения доклада либо протокола заседания комиссии по соблюдению требований к служебному поведению и урегулированию конфликта интересов, большинством голосов от установленной численности депутатов Совета депутатов.</w:t>
      </w:r>
    </w:p>
    <w:p w:rsidR="008A2D1D" w:rsidRPr="008A2D1D" w:rsidRDefault="008A2D1D" w:rsidP="003F03A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2D1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8. Решение Совета депутатов о применении к лицу, замещающему муниципальную должность, мер ответственности принимается на ближайшем заседании Совета депутатов после поступления в Совет депутатов доклада или протокола комиссии по соблюдению требований к должностному поведению и урегулированию конфликта интересов, не считая периода временной нетрудоспособности лица, замещающего муниципальную должность, а также пребывания его в отпуске.</w:t>
      </w:r>
    </w:p>
    <w:p w:rsidR="008A2D1D" w:rsidRPr="008A2D1D" w:rsidRDefault="008A2D1D" w:rsidP="003F03A3">
      <w:pPr>
        <w:shd w:val="clear" w:color="auto" w:fill="FFFFFF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A2D1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9. В решении о применении к лицу, замещающему муниципальную должность, мер ответственности указываются основание его применения и соответствующий пункт части 7.3-1 статьи 40 Федерального закона от 06.10.2003 № 131-ФЗ «Об общих принципах организации местного самоуправления в Российской Федерации».</w:t>
      </w:r>
    </w:p>
    <w:p w:rsidR="008A2D1D" w:rsidRPr="008A2D1D" w:rsidRDefault="008A2D1D" w:rsidP="003F03A3">
      <w:pPr>
        <w:shd w:val="clear" w:color="auto" w:fill="FFFFFF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A2D1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10. Лицо, замещающее муниципальную должность, должно быть ознакомлено под роспись с решением о применении к нему мер ответственности в течение трех рабочих дней со дня принятия такого решения. По требованию лица, замещающего муниципальную должность, выдается надлежащим образом заверенная копия решения о применении к нему мер ответственности.</w:t>
      </w:r>
    </w:p>
    <w:p w:rsidR="008A2D1D" w:rsidRPr="008A2D1D" w:rsidRDefault="008A2D1D" w:rsidP="003F03A3">
      <w:pPr>
        <w:shd w:val="clear" w:color="auto" w:fill="FFFFFF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A2D1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11. В случае, если решение о применении мер ответственности невозможно довести до сведения лица, замещающего муниципальную должность, или указанное лицо отказывается ознакомиться с решением под роспись, секретарем комиссии по соблюдению </w:t>
      </w:r>
      <w:r w:rsidRPr="008A2D1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lastRenderedPageBreak/>
        <w:t>требований к служебному поведению и урегулированию конфликта интересов составляется акт об отказе в ознакомлении выше указанного лица с решением о применении к нему мер ответственности или о невозможности его уведомления о таком решении.</w:t>
      </w:r>
    </w:p>
    <w:p w:rsidR="008A2D1D" w:rsidRPr="008A2D1D" w:rsidRDefault="008A2D1D" w:rsidP="003F03A3">
      <w:pPr>
        <w:shd w:val="clear" w:color="auto" w:fill="FFFFFF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A2D1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12. Лицо, замещающее муниципальную должность, вправе обжаловать решение о применении к нему мер ответственности в судебном порядке.</w:t>
      </w:r>
    </w:p>
    <w:p w:rsidR="00F82715" w:rsidRPr="00C631C6" w:rsidRDefault="00F82715" w:rsidP="003F03A3">
      <w:pPr>
        <w:jc w:val="both"/>
        <w:rPr>
          <w:sz w:val="24"/>
          <w:szCs w:val="24"/>
        </w:rPr>
      </w:pPr>
    </w:p>
    <w:sectPr w:rsidR="00F82715" w:rsidRPr="00C631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1626"/>
    <w:rsid w:val="00091626"/>
    <w:rsid w:val="00096281"/>
    <w:rsid w:val="000B4782"/>
    <w:rsid w:val="003F03A3"/>
    <w:rsid w:val="0077680D"/>
    <w:rsid w:val="007A4B33"/>
    <w:rsid w:val="008A2D1D"/>
    <w:rsid w:val="00960E7B"/>
    <w:rsid w:val="00C631C6"/>
    <w:rsid w:val="00EF3C89"/>
    <w:rsid w:val="00F827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B96D479-09CA-423E-8D73-B31AC4D342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60E7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962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9628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856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8F035DE5872D535B8EEBE7F87C3BE9489D3E2AD7D36326E3F922D9C03535E0BDD1B180B6D8D0A3CDB2738CB0DDx0T8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1527</Words>
  <Characters>8709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6</cp:revision>
  <cp:lastPrinted>2020-01-24T04:14:00Z</cp:lastPrinted>
  <dcterms:created xsi:type="dcterms:W3CDTF">2020-01-24T03:10:00Z</dcterms:created>
  <dcterms:modified xsi:type="dcterms:W3CDTF">2020-10-23T04:08:00Z</dcterms:modified>
</cp:coreProperties>
</file>